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0" w:rsidRPr="002E2FD7" w:rsidRDefault="00DE5458" w:rsidP="009073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SRBIJA</w:t>
      </w:r>
    </w:p>
    <w:p w:rsidR="00827620" w:rsidRPr="002E2FD7" w:rsidRDefault="00DE5458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SKUPŠTINA</w:t>
      </w:r>
    </w:p>
    <w:p w:rsidR="00827620" w:rsidRPr="002E2FD7" w:rsidRDefault="00DE5458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finansije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republički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budžet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827620" w:rsidRPr="002E2FD7" w:rsidRDefault="00DE5458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kontrolu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trošenja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javnih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sredstava</w:t>
      </w:r>
    </w:p>
    <w:p w:rsidR="00827620" w:rsidRPr="002E2FD7" w:rsidRDefault="00827620" w:rsidP="00907354">
      <w:pPr>
        <w:pStyle w:val="NoSpacing"/>
        <w:rPr>
          <w:rFonts w:ascii="Times New Roman" w:hAnsi="Times New Roman"/>
          <w:sz w:val="24"/>
          <w:szCs w:val="24"/>
        </w:rPr>
      </w:pPr>
      <w:r w:rsidRPr="002E2FD7">
        <w:rPr>
          <w:rFonts w:ascii="Times New Roman" w:hAnsi="Times New Roman"/>
          <w:sz w:val="24"/>
          <w:szCs w:val="24"/>
          <w:lang w:val="ru-RU"/>
        </w:rPr>
        <w:t>1</w:t>
      </w:r>
      <w:r w:rsidRPr="002E2FD7">
        <w:rPr>
          <w:rFonts w:ascii="Times New Roman" w:hAnsi="Times New Roman"/>
          <w:sz w:val="24"/>
          <w:szCs w:val="24"/>
        </w:rPr>
        <w:t>1</w:t>
      </w:r>
      <w:r w:rsidRPr="002E2F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E5458">
        <w:rPr>
          <w:rFonts w:ascii="Times New Roman" w:hAnsi="Times New Roman"/>
          <w:sz w:val="24"/>
          <w:szCs w:val="24"/>
          <w:lang w:val="ru-RU"/>
        </w:rPr>
        <w:t>broj</w:t>
      </w:r>
      <w:r w:rsidRPr="002E2FD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E2FD7">
        <w:rPr>
          <w:rFonts w:ascii="Times New Roman" w:hAnsi="Times New Roman"/>
          <w:sz w:val="24"/>
          <w:szCs w:val="24"/>
        </w:rPr>
        <w:t>06</w:t>
      </w:r>
      <w:r w:rsidRPr="002E2FD7">
        <w:rPr>
          <w:rFonts w:ascii="Times New Roman" w:hAnsi="Times New Roman"/>
          <w:sz w:val="24"/>
          <w:szCs w:val="24"/>
          <w:lang w:val="sr-Cyrl-RS"/>
        </w:rPr>
        <w:t>-2</w:t>
      </w:r>
      <w:r w:rsidRPr="002E2FD7">
        <w:rPr>
          <w:rFonts w:ascii="Times New Roman" w:hAnsi="Times New Roman"/>
          <w:sz w:val="24"/>
          <w:szCs w:val="24"/>
          <w:lang w:val="ru-RU"/>
        </w:rPr>
        <w:t>/</w:t>
      </w:r>
      <w:r w:rsidR="002E2FD7" w:rsidRPr="002E2FD7">
        <w:rPr>
          <w:rFonts w:ascii="Times New Roman" w:hAnsi="Times New Roman"/>
          <w:sz w:val="24"/>
          <w:szCs w:val="24"/>
          <w:lang w:val="sr-Cyrl-RS"/>
        </w:rPr>
        <w:t>4</w:t>
      </w:r>
      <w:r w:rsidR="00595693">
        <w:rPr>
          <w:rFonts w:ascii="Times New Roman" w:hAnsi="Times New Roman"/>
          <w:sz w:val="24"/>
          <w:szCs w:val="24"/>
        </w:rPr>
        <w:t>4</w:t>
      </w:r>
      <w:r w:rsidR="00DD4AC5">
        <w:rPr>
          <w:rFonts w:ascii="Times New Roman" w:hAnsi="Times New Roman"/>
          <w:sz w:val="24"/>
          <w:szCs w:val="24"/>
          <w:lang w:val="sr-Cyrl-RS"/>
        </w:rPr>
        <w:t>1</w:t>
      </w:r>
      <w:r w:rsidRPr="002E2FD7">
        <w:rPr>
          <w:rFonts w:ascii="Times New Roman" w:hAnsi="Times New Roman"/>
          <w:sz w:val="24"/>
          <w:szCs w:val="24"/>
          <w:lang w:val="ru-RU"/>
        </w:rPr>
        <w:t>-15</w:t>
      </w:r>
    </w:p>
    <w:p w:rsidR="00827620" w:rsidRPr="002E2FD7" w:rsidRDefault="00DD4AC5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93426F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novembar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2015. </w:t>
      </w:r>
      <w:r w:rsidR="00DE5458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</w:p>
    <w:p w:rsidR="00827620" w:rsidRPr="002E2FD7" w:rsidRDefault="00DE5458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827620" w:rsidRPr="002E2FD7" w:rsidRDefault="00827620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3426F" w:rsidRDefault="0093426F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75B75" w:rsidRPr="002E2FD7" w:rsidRDefault="00E75B75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Pr="002E2FD7" w:rsidRDefault="00DE5458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827620" w:rsidRPr="002E2FD7" w:rsidRDefault="00595693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71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5458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</w:rPr>
        <w:t>ZA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</w:rPr>
        <w:t>FINANSIJE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27620" w:rsidRPr="002E2FD7" w:rsidRDefault="00DE5458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BUDžET</w:t>
      </w:r>
      <w:proofErr w:type="spellEnd"/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TROŠENjA</w:t>
      </w:r>
      <w:proofErr w:type="spellEnd"/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JAVNIH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27620" w:rsidRPr="002E2FD7" w:rsidRDefault="00DE5458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E30FC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4AC5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93426F" w:rsidRPr="002E2FD7" w:rsidRDefault="0093426F" w:rsidP="00907354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3426F" w:rsidRPr="002E2FD7" w:rsidRDefault="0093426F" w:rsidP="00907354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92F" w:rsidRPr="002E2FD7" w:rsidRDefault="00AE2D91" w:rsidP="00907354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E30FC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30FC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E30FC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30FC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4AC5">
        <w:rPr>
          <w:rFonts w:ascii="Times New Roman" w:eastAsia="Times New Roman" w:hAnsi="Times New Roman" w:cs="Times New Roman"/>
          <w:sz w:val="24"/>
          <w:szCs w:val="24"/>
          <w:lang w:val="sr-Cyrl-RS"/>
        </w:rPr>
        <w:t>11,10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3426F" w:rsidRPr="002E2FD7" w:rsidRDefault="0093426F" w:rsidP="00907354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Pr="002E2FD7" w:rsidRDefault="00AE2D91" w:rsidP="00085B4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27620" w:rsidRPr="002E2FD7" w:rsidRDefault="00AE2D91" w:rsidP="00085B4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Miloš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Tošanić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3960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3960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Dragoljub</w:t>
      </w:r>
      <w:r w:rsid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Zindović</w:t>
      </w:r>
      <w:r w:rsid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 w:rsidR="003960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Pešić</w:t>
      </w:r>
      <w:r w:rsidR="003960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Nikola</w:t>
      </w:r>
      <w:r w:rsidR="003960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Jolović</w:t>
      </w:r>
      <w:r w:rsidR="00824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proofErr w:type="spellEnd"/>
      <w:r w:rsidR="00085B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="003960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3960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="003960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960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Zoltan</w:t>
      </w:r>
      <w:r w:rsidR="003960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Pek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83A76" w:rsidRDefault="00AE2D91" w:rsidP="00085B4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E656D1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E656D1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656D1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Sonja</w:t>
      </w:r>
      <w:r w:rsidR="003960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Vlahović</w:t>
      </w:r>
      <w:r w:rsidR="00E30FC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E30FC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Radmila</w:t>
      </w:r>
      <w:r w:rsidR="003960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Kostića</w:t>
      </w:r>
      <w:r w:rsidR="0040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3960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Vukadinović</w:t>
      </w:r>
      <w:r w:rsidR="0040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40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Suzane</w:t>
      </w:r>
      <w:r w:rsidR="003960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Šarac</w:t>
      </w:r>
      <w:r w:rsidR="003960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Milena</w:t>
      </w:r>
      <w:r w:rsidR="003960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Ćorilić</w:t>
      </w:r>
      <w:r w:rsidR="003960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3960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Moma</w:t>
      </w:r>
      <w:r w:rsidR="003960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Čolakovića</w:t>
      </w:r>
      <w:r w:rsidR="0040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0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Mirko</w:t>
      </w:r>
      <w:r w:rsidR="0040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Čikiriz</w:t>
      </w:r>
      <w:r w:rsidR="0040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40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Žike</w:t>
      </w:r>
      <w:r w:rsidR="0040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Gojkovića</w:t>
      </w:r>
      <w:r w:rsidR="00483A76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27620" w:rsidRDefault="00AE2D91" w:rsidP="00085B4A">
      <w:pPr>
        <w:pStyle w:val="NoSpacing"/>
        <w:ind w:firstLine="1134"/>
        <w:jc w:val="both"/>
        <w:rPr>
          <w:rFonts w:ascii="Times New Roman" w:hAnsi="Times New Roman"/>
          <w:sz w:val="24"/>
          <w:szCs w:val="24"/>
          <w:lang w:val="sr-Cyrl-RS"/>
        </w:rPr>
      </w:pPr>
      <w:r w:rsidRPr="002E2FD7">
        <w:rPr>
          <w:rFonts w:ascii="Times New Roman" w:hAnsi="Times New Roman"/>
          <w:sz w:val="24"/>
          <w:szCs w:val="24"/>
          <w:lang w:val="sr-Cyrl-RS"/>
        </w:rPr>
        <w:tab/>
      </w:r>
      <w:r w:rsidR="00DE5458">
        <w:rPr>
          <w:rFonts w:ascii="Times New Roman" w:hAnsi="Times New Roman"/>
          <w:sz w:val="24"/>
          <w:szCs w:val="24"/>
          <w:lang w:val="sr-Cyrl-RS"/>
        </w:rPr>
        <w:t>Sednici</w:t>
      </w:r>
      <w:r w:rsidR="00827620" w:rsidRPr="002E2F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hAnsi="Times New Roman"/>
          <w:sz w:val="24"/>
          <w:szCs w:val="24"/>
          <w:lang w:val="sr-Cyrl-RS"/>
        </w:rPr>
        <w:t>nisu</w:t>
      </w:r>
      <w:r w:rsidR="00827620" w:rsidRPr="002E2F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hAnsi="Times New Roman"/>
          <w:sz w:val="24"/>
          <w:szCs w:val="24"/>
          <w:lang w:val="sr-Cyrl-RS"/>
        </w:rPr>
        <w:t>prisustvovali</w:t>
      </w:r>
      <w:r w:rsidR="00827620" w:rsidRPr="002E2F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hAnsi="Times New Roman"/>
          <w:sz w:val="24"/>
          <w:szCs w:val="24"/>
          <w:lang w:val="sr-Cyrl-RS"/>
        </w:rPr>
        <w:t>Dušica</w:t>
      </w:r>
      <w:r w:rsidR="00400E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hAnsi="Times New Roman"/>
          <w:sz w:val="24"/>
          <w:szCs w:val="24"/>
          <w:lang w:val="sr-Cyrl-RS"/>
        </w:rPr>
        <w:t>Nikolić</w:t>
      </w:r>
      <w:r w:rsidR="00400E4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E5458">
        <w:rPr>
          <w:rFonts w:ascii="Times New Roman" w:hAnsi="Times New Roman"/>
          <w:sz w:val="24"/>
          <w:szCs w:val="24"/>
          <w:lang w:val="sr-Cyrl-RS"/>
        </w:rPr>
        <w:t>Dejan</w:t>
      </w:r>
      <w:r w:rsidR="00662D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hAnsi="Times New Roman"/>
          <w:sz w:val="24"/>
          <w:szCs w:val="24"/>
          <w:lang w:val="sr-Cyrl-RS"/>
        </w:rPr>
        <w:t>Radenković</w:t>
      </w:r>
      <w:r w:rsidR="00662D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hAnsi="Times New Roman"/>
          <w:sz w:val="24"/>
          <w:szCs w:val="24"/>
          <w:lang w:val="sr-Cyrl-RS"/>
        </w:rPr>
        <w:t>i</w:t>
      </w:r>
      <w:r w:rsidR="00400E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hAnsi="Times New Roman"/>
          <w:sz w:val="24"/>
          <w:szCs w:val="24"/>
          <w:lang w:val="sr-Cyrl-RS"/>
        </w:rPr>
        <w:t>Đorđe</w:t>
      </w:r>
      <w:r w:rsidR="00E30FC0" w:rsidRPr="002E2F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hAnsi="Times New Roman"/>
          <w:sz w:val="24"/>
          <w:szCs w:val="24"/>
          <w:lang w:val="sr-Cyrl-RS"/>
        </w:rPr>
        <w:t>Stojšić</w:t>
      </w:r>
      <w:r w:rsidR="00400E41">
        <w:rPr>
          <w:rFonts w:ascii="Times New Roman" w:hAnsi="Times New Roman"/>
          <w:sz w:val="24"/>
          <w:szCs w:val="24"/>
          <w:lang w:val="sr-Cyrl-RS"/>
        </w:rPr>
        <w:t>,</w:t>
      </w:r>
      <w:r w:rsidR="00400E41" w:rsidRPr="002E2F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hAnsi="Times New Roman"/>
          <w:sz w:val="24"/>
          <w:szCs w:val="24"/>
          <w:lang w:val="sr-Cyrl-RS"/>
        </w:rPr>
        <w:t>niti</w:t>
      </w:r>
      <w:r w:rsidR="00827620" w:rsidRPr="002E2F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hAnsi="Times New Roman"/>
          <w:sz w:val="24"/>
          <w:szCs w:val="24"/>
          <w:lang w:val="sr-Cyrl-RS"/>
        </w:rPr>
        <w:t>njihovi</w:t>
      </w:r>
      <w:r w:rsidR="00827620" w:rsidRPr="002E2F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hAnsi="Times New Roman"/>
          <w:sz w:val="24"/>
          <w:szCs w:val="24"/>
          <w:lang w:val="sr-Cyrl-RS"/>
        </w:rPr>
        <w:t>zamenici</w:t>
      </w:r>
      <w:r w:rsidR="00827620" w:rsidRPr="002E2FD7">
        <w:rPr>
          <w:rFonts w:ascii="Times New Roman" w:hAnsi="Times New Roman"/>
          <w:sz w:val="24"/>
          <w:szCs w:val="24"/>
          <w:lang w:val="sr-Cyrl-RS"/>
        </w:rPr>
        <w:t>.</w:t>
      </w:r>
    </w:p>
    <w:p w:rsidR="00595693" w:rsidRDefault="00595693" w:rsidP="00085B4A">
      <w:pPr>
        <w:pStyle w:val="NoSpacing"/>
        <w:ind w:firstLine="1134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2792F" w:rsidRPr="002E2FD7" w:rsidRDefault="00AE2D91" w:rsidP="00085B4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00E4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93426F" w:rsidRPr="002E2FD7" w:rsidRDefault="0093426F" w:rsidP="00085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47755" w:rsidRDefault="00DE5458" w:rsidP="00085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82762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82762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82762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82762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82762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82762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82762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82762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827620" w:rsidRPr="002E2FD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47755" w:rsidRDefault="00747755" w:rsidP="00085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3426F" w:rsidRDefault="00400E41" w:rsidP="00085B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0E41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DE5458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595693" w:rsidRPr="00595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95693" w:rsidRPr="00595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 w:rsidR="00595693" w:rsidRPr="00595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95693" w:rsidRPr="00595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595693" w:rsidRPr="00595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595693" w:rsidRPr="00595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5693" w:rsidRPr="00595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595693" w:rsidRPr="00595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95693" w:rsidRPr="00595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595693" w:rsidRPr="00595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595693" w:rsidRPr="00595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95693" w:rsidRPr="00595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595693" w:rsidRPr="00595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595693" w:rsidRPr="00595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5693" w:rsidRPr="00595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595693" w:rsidRPr="00595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595693" w:rsidRPr="00595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5458">
        <w:rPr>
          <w:rFonts w:ascii="Times New Roman" w:hAnsi="Times New Roman" w:cs="Times New Roman"/>
          <w:sz w:val="24"/>
          <w:szCs w:val="24"/>
          <w:lang w:val="sr-Cyrl-RS"/>
        </w:rPr>
        <w:t>nabavki</w:t>
      </w:r>
    </w:p>
    <w:p w:rsidR="00595693" w:rsidRPr="002E2FD7" w:rsidRDefault="00595693" w:rsidP="00085B4A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E656D1" w:rsidRPr="002E2FD7" w:rsidRDefault="0093426F" w:rsidP="00085B4A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2E2FD7">
        <w:rPr>
          <w:rFonts w:ascii="Times New Roman" w:hAnsi="Times New Roman"/>
          <w:bCs/>
          <w:sz w:val="24"/>
          <w:szCs w:val="24"/>
          <w:lang w:val="sr-Cyrl-RS"/>
        </w:rPr>
        <w:t>*</w:t>
      </w:r>
      <w:r w:rsidR="00E656D1" w:rsidRPr="002E2FD7">
        <w:rPr>
          <w:rFonts w:ascii="Times New Roman" w:hAnsi="Times New Roman"/>
          <w:bCs/>
          <w:sz w:val="24"/>
          <w:szCs w:val="24"/>
          <w:lang w:val="sr-Cyrl-RS"/>
        </w:rPr>
        <w:t xml:space="preserve">  </w:t>
      </w:r>
      <w:r w:rsidRPr="002E2FD7">
        <w:rPr>
          <w:rFonts w:ascii="Times New Roman" w:hAnsi="Times New Roman"/>
          <w:bCs/>
          <w:sz w:val="24"/>
          <w:szCs w:val="24"/>
          <w:lang w:val="sr-Cyrl-RS"/>
        </w:rPr>
        <w:t>*</w:t>
      </w:r>
      <w:r w:rsidR="00E656D1" w:rsidRPr="002E2FD7">
        <w:rPr>
          <w:rFonts w:ascii="Times New Roman" w:hAnsi="Times New Roman"/>
          <w:bCs/>
          <w:sz w:val="24"/>
          <w:szCs w:val="24"/>
          <w:lang w:val="sr-Cyrl-RS"/>
        </w:rPr>
        <w:t xml:space="preserve">  *</w:t>
      </w:r>
    </w:p>
    <w:p w:rsidR="003B7FF2" w:rsidRPr="002E2FD7" w:rsidRDefault="003B7FF2" w:rsidP="00085B4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72B46" w:rsidRPr="00400E41" w:rsidRDefault="00DE5458" w:rsidP="00085B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Prva</w:t>
      </w:r>
      <w:r w:rsidR="009F2C1E" w:rsidRPr="002E2F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9F2C1E" w:rsidRPr="002E2F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9F2C1E" w:rsidRPr="002E2F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9F2C1E" w:rsidRPr="002E2FD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595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95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 w:rsidR="00C72B46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72B46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C72B46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C72B46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2B46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C72B46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C72B46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C72B46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C72B46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72B46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C72B46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9C7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7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9C7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9C7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nabavki</w:t>
      </w:r>
    </w:p>
    <w:p w:rsidR="0093426F" w:rsidRDefault="009657D1" w:rsidP="00085B4A">
      <w:pPr>
        <w:pStyle w:val="ListParagraph"/>
        <w:ind w:left="0"/>
        <w:rPr>
          <w:lang w:val="sr-Cyrl-RS"/>
        </w:rPr>
      </w:pPr>
      <w:r w:rsidRPr="002E2FD7">
        <w:rPr>
          <w:lang w:val="sr-Cyrl-RS"/>
        </w:rPr>
        <w:t xml:space="preserve">                      </w:t>
      </w:r>
    </w:p>
    <w:p w:rsidR="00085B4A" w:rsidRDefault="00DE5458" w:rsidP="00085B4A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B4A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principima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testiranja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test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provere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stručne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osposobljenosti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30E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testiranje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 (23.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Maloj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85B4A" w:rsidRPr="00085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 13</w:t>
      </w:r>
      <w:r w:rsidR="00E90F6E">
        <w:rPr>
          <w:rFonts w:ascii="Times New Roman" w:hAnsi="Times New Roman" w:cs="Times New Roman"/>
          <w:sz w:val="24"/>
          <w:szCs w:val="24"/>
        </w:rPr>
        <w:t>,00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 14,30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);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testiranje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13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</w:t>
      </w:r>
      <w:r w:rsidR="00E90F6E">
        <w:rPr>
          <w:rFonts w:ascii="Times New Roman" w:hAnsi="Times New Roman" w:cs="Times New Roman"/>
          <w:sz w:val="24"/>
          <w:szCs w:val="24"/>
        </w:rPr>
        <w:t>j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fazi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ispunjavaju</w:t>
      </w:r>
      <w:r w:rsidR="0066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130E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navedene</w:t>
      </w:r>
      <w:r w:rsidR="00130E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0E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130E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konkursu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="00130E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130E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početka</w:t>
      </w:r>
      <w:r w:rsidR="00130E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testiranja</w:t>
      </w:r>
      <w:r w:rsidR="00130E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upoznati</w:t>
      </w:r>
      <w:r w:rsidR="00130E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30E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130E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polaganja</w:t>
      </w:r>
      <w:r w:rsidR="00130E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testa</w:t>
      </w:r>
      <w:r w:rsidR="00EC43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43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principima</w:t>
      </w:r>
      <w:r w:rsidR="00EC43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C43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EC43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testiranja</w:t>
      </w:r>
      <w:r w:rsidR="00EC43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EC43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C43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C43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prethodno</w:t>
      </w:r>
      <w:r w:rsidR="00E75B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130E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130E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30EE1" w:rsidRPr="00130E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130EE1" w:rsidRPr="00130E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130EE1" w:rsidRPr="00130E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30EE1" w:rsidRPr="00130E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130EE1" w:rsidRPr="00130E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130EE1" w:rsidRPr="00130E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0EE1" w:rsidRPr="00130E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130EE1" w:rsidRPr="00130E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30EE1" w:rsidRPr="00130E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130EE1" w:rsidRPr="00130E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130EE1" w:rsidRPr="00130E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30EE1" w:rsidRPr="00130E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130EE1" w:rsidRPr="00130E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130EE1" w:rsidRPr="00130E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0EE1" w:rsidRPr="00130E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130EE1" w:rsidRPr="00130E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130EE1" w:rsidRPr="00130E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130E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0E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="00130EE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130E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130E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 w:rsidR="00130E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proofErr w:type="spellEnd"/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130E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130E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="00130E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0E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130E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130E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130E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odmah</w:t>
      </w:r>
      <w:r w:rsidR="00EC43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EC43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obavljenom</w:t>
      </w:r>
      <w:r w:rsidR="00EC43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testiranju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pregledala</w:t>
      </w:r>
      <w:r w:rsidR="00130E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testove</w:t>
      </w:r>
      <w:r w:rsidR="00130E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utvrdila</w:t>
      </w:r>
      <w:r w:rsidR="00BD7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rezultate</w:t>
      </w:r>
      <w:r w:rsidR="00BD7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7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konstatovala</w:t>
      </w:r>
      <w:r w:rsidR="00BD7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D7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D7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75B75">
        <w:rPr>
          <w:rFonts w:ascii="Times New Roman" w:hAnsi="Times New Roman" w:cs="Times New Roman"/>
          <w:sz w:val="24"/>
          <w:szCs w:val="24"/>
          <w:lang w:val="sr-Cyrl-RS"/>
        </w:rPr>
        <w:t xml:space="preserve"> 13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E75B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kvalifikacioni</w:t>
      </w:r>
      <w:r w:rsidR="00E75B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test</w:t>
      </w:r>
      <w:r w:rsidR="00E75B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položilo</w:t>
      </w:r>
      <w:r w:rsidR="00E75B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BD7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BD7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D7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D7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D7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BD7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BD7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obaviti</w:t>
      </w:r>
      <w:r w:rsidR="00BD7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BD790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85B4A" w:rsidRDefault="00DE5458" w:rsidP="00085B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C067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067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6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B6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materijalu</w:t>
      </w:r>
      <w:r w:rsidR="00CB6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B6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CB6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dostavljena</w:t>
      </w:r>
      <w:r w:rsidR="00CB6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tabela</w:t>
      </w:r>
      <w:r w:rsidR="00CB6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B6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rezultatima</w:t>
      </w:r>
      <w:r w:rsidR="00CB6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B6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B6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CB6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="00CB6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postigli</w:t>
      </w:r>
      <w:r w:rsidR="00CB6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B6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testiranju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svakog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obavi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CB66E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85B4A" w:rsidRDefault="00085B4A" w:rsidP="00085B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10"/>
        <w:gridCol w:w="3326"/>
        <w:gridCol w:w="2250"/>
        <w:gridCol w:w="2070"/>
      </w:tblGrid>
      <w:tr w:rsidR="00894DD8" w:rsidRPr="00085B4A" w:rsidTr="00085B4A">
        <w:trPr>
          <w:trHeight w:val="810"/>
        </w:trPr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94DD8" w:rsidRPr="00085B4A" w:rsidRDefault="00DE545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Red</w:t>
            </w:r>
            <w:r w:rsidR="00894DD8"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.</w:t>
            </w:r>
          </w:p>
          <w:p w:rsidR="00894DD8" w:rsidRPr="00085B4A" w:rsidRDefault="00DE545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broj</w:t>
            </w:r>
          </w:p>
        </w:tc>
        <w:tc>
          <w:tcPr>
            <w:tcW w:w="33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94DD8" w:rsidRPr="00085B4A" w:rsidRDefault="00DE545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IME</w:t>
            </w:r>
            <w:r w:rsidR="00894DD8"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I</w:t>
            </w:r>
            <w:r w:rsidR="00894DD8"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PREZIME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94DD8" w:rsidRPr="00085B4A" w:rsidRDefault="00DE545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MESTO</w:t>
            </w:r>
            <w:r w:rsidR="00894DD8"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ZA</w:t>
            </w:r>
            <w:r w:rsidR="00894DD8"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KOJE</w:t>
            </w:r>
            <w:r w:rsidR="00894DD8"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KONKURIŠE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94DD8" w:rsidRPr="00085B4A" w:rsidRDefault="00DE545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BROJ</w:t>
            </w:r>
            <w:r w:rsidR="00894DD8"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OSVOJENIH</w:t>
            </w:r>
            <w:r w:rsidR="00894DD8"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BODOVA</w:t>
            </w:r>
          </w:p>
        </w:tc>
      </w:tr>
      <w:tr w:rsidR="00894DD8" w:rsidRPr="00085B4A" w:rsidTr="00085B4A">
        <w:tc>
          <w:tcPr>
            <w:tcW w:w="810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1.</w:t>
            </w:r>
          </w:p>
        </w:tc>
        <w:tc>
          <w:tcPr>
            <w:tcW w:w="33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DE5458" w:rsidP="00B71C8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INGA</w:t>
            </w:r>
            <w:r w:rsidR="00894DD8" w:rsidRPr="00085B4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ŠUPUT</w:t>
            </w:r>
            <w:r w:rsidR="00894DD8" w:rsidRPr="00085B4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ĐURIĆ</w:t>
            </w:r>
          </w:p>
        </w:tc>
        <w:tc>
          <w:tcPr>
            <w:tcW w:w="2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DE545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DRUGI</w:t>
            </w:r>
            <w:r w:rsidR="00894DD8"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ČLAN</w:t>
            </w: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26</w:t>
            </w:r>
          </w:p>
        </w:tc>
      </w:tr>
      <w:tr w:rsidR="00894DD8" w:rsidRPr="00085B4A" w:rsidTr="00085B4A">
        <w:trPr>
          <w:trHeight w:val="525"/>
        </w:trPr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2.</w:t>
            </w:r>
          </w:p>
        </w:tc>
        <w:tc>
          <w:tcPr>
            <w:tcW w:w="3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DE5458" w:rsidP="00B71C8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ALEKSANDRA</w:t>
            </w:r>
            <w:r w:rsidR="00894DD8" w:rsidRPr="00085B4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LITRIČIN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DE545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PREDSEDNIK</w:t>
            </w:r>
          </w:p>
          <w:p w:rsidR="00894DD8" w:rsidRPr="00085B4A" w:rsidRDefault="00DE545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I</w:t>
            </w:r>
            <w:r w:rsidR="00894DD8"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ČLAN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42</w:t>
            </w:r>
          </w:p>
        </w:tc>
      </w:tr>
      <w:tr w:rsidR="00894DD8" w:rsidRPr="00085B4A" w:rsidTr="00085B4A"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3.</w:t>
            </w:r>
          </w:p>
        </w:tc>
        <w:tc>
          <w:tcPr>
            <w:tcW w:w="3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DE5458" w:rsidP="00B71C8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JASMINA</w:t>
            </w:r>
            <w:r w:rsidR="00894DD8" w:rsidRPr="00085B4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KURIBAK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DE545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PREDSEDNIK</w:t>
            </w:r>
          </w:p>
          <w:p w:rsidR="00894DD8" w:rsidRPr="00085B4A" w:rsidRDefault="00DE545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I</w:t>
            </w:r>
            <w:r w:rsidR="00894DD8"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ČLAN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894DD8" w:rsidRPr="00085B4A" w:rsidTr="00085B4A"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4.</w:t>
            </w:r>
          </w:p>
        </w:tc>
        <w:tc>
          <w:tcPr>
            <w:tcW w:w="3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DE5458" w:rsidP="00B71C8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ZORICA</w:t>
            </w:r>
            <w:r w:rsidR="00894DD8" w:rsidRPr="00085B4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PERIĆ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DE545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DRUGI</w:t>
            </w:r>
            <w:r w:rsidR="00894DD8"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ČLAN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894DD8" w:rsidRPr="00085B4A" w:rsidTr="00085B4A"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5.</w:t>
            </w:r>
          </w:p>
        </w:tc>
        <w:tc>
          <w:tcPr>
            <w:tcW w:w="3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DE5458" w:rsidP="00B71C8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JASMINA</w:t>
            </w:r>
            <w:r w:rsidR="00894DD8" w:rsidRPr="00085B4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MILENKOVIĆ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DE545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DRUGI</w:t>
            </w:r>
            <w:r w:rsidR="00894DD8"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ČLAN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</w:tr>
      <w:tr w:rsidR="00894DD8" w:rsidRPr="00085B4A" w:rsidTr="00085B4A"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6.</w:t>
            </w:r>
          </w:p>
        </w:tc>
        <w:tc>
          <w:tcPr>
            <w:tcW w:w="3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DE5458" w:rsidP="00B71C8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JELENA</w:t>
            </w:r>
            <w:r w:rsidR="00894DD8" w:rsidRPr="00085B4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STOJANOVIĆ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DE545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ČLAN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</w:tr>
      <w:tr w:rsidR="00894DD8" w:rsidRPr="00085B4A" w:rsidTr="00085B4A"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7.</w:t>
            </w:r>
          </w:p>
        </w:tc>
        <w:tc>
          <w:tcPr>
            <w:tcW w:w="3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DE5458" w:rsidP="00B71C8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BRANIMIR</w:t>
            </w:r>
            <w:r w:rsidR="00894DD8" w:rsidRPr="00085B4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BLAGOJEVIĆ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DE545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DRUGI</w:t>
            </w:r>
            <w:r w:rsidR="00894DD8"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ČLAN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42</w:t>
            </w:r>
          </w:p>
        </w:tc>
      </w:tr>
      <w:tr w:rsidR="00894DD8" w:rsidRPr="00085B4A" w:rsidTr="00085B4A"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8.</w:t>
            </w:r>
          </w:p>
        </w:tc>
        <w:tc>
          <w:tcPr>
            <w:tcW w:w="3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DE5458" w:rsidP="00B71C8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HANA</w:t>
            </w:r>
            <w:r w:rsidR="00894DD8" w:rsidRPr="00085B4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HUKIĆ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DE545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PREDSEDNIK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38</w:t>
            </w:r>
          </w:p>
        </w:tc>
      </w:tr>
      <w:tr w:rsidR="00894DD8" w:rsidRPr="00085B4A" w:rsidTr="00085B4A"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9.</w:t>
            </w:r>
          </w:p>
        </w:tc>
        <w:tc>
          <w:tcPr>
            <w:tcW w:w="3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DE5458" w:rsidP="00B71C8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VELjKO</w:t>
            </w:r>
            <w:proofErr w:type="spellEnd"/>
            <w:r w:rsidR="00894DD8" w:rsidRPr="00085B4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BOROTA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DE545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DRUGI</w:t>
            </w:r>
            <w:r w:rsidR="00894DD8"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ČLAN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894DD8" w:rsidRPr="00085B4A" w:rsidTr="00085B4A"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10.</w:t>
            </w:r>
          </w:p>
        </w:tc>
        <w:tc>
          <w:tcPr>
            <w:tcW w:w="3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DE5458" w:rsidP="00B71C8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ZVEZDANA</w:t>
            </w:r>
            <w:r w:rsidR="00894DD8" w:rsidRPr="00085B4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RAJOVIĆ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DE545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ČLAN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894DD8" w:rsidRPr="00085B4A" w:rsidTr="00085B4A"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11.</w:t>
            </w:r>
          </w:p>
        </w:tc>
        <w:tc>
          <w:tcPr>
            <w:tcW w:w="3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DE5458" w:rsidP="00B71C8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SNEŽANA</w:t>
            </w:r>
            <w:r w:rsidR="00894DD8" w:rsidRPr="00085B4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DOBRINjAC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DE545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PREDSEDNIK</w:t>
            </w:r>
          </w:p>
          <w:p w:rsidR="00894DD8" w:rsidRPr="00085B4A" w:rsidRDefault="00DE545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I</w:t>
            </w:r>
            <w:r w:rsidR="00894DD8"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ČLAN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17</w:t>
            </w:r>
          </w:p>
        </w:tc>
      </w:tr>
      <w:tr w:rsidR="00894DD8" w:rsidRPr="00085B4A" w:rsidTr="00085B4A"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12.</w:t>
            </w:r>
          </w:p>
        </w:tc>
        <w:tc>
          <w:tcPr>
            <w:tcW w:w="3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DE5458" w:rsidP="00B71C8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MILUN</w:t>
            </w:r>
            <w:r w:rsidR="00894DD8" w:rsidRPr="00085B4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PETKOVIĆ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D8" w:rsidRPr="00085B4A" w:rsidRDefault="00DE545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PREDSEDNIK</w:t>
            </w:r>
          </w:p>
          <w:p w:rsidR="00894DD8" w:rsidRPr="00085B4A" w:rsidRDefault="00DE545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I</w:t>
            </w:r>
            <w:r w:rsidR="00894DD8"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ČLAN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894DD8" w:rsidRPr="00085B4A" w:rsidTr="00085B4A"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13.</w:t>
            </w:r>
          </w:p>
        </w:tc>
        <w:tc>
          <w:tcPr>
            <w:tcW w:w="33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94DD8" w:rsidRPr="00085B4A" w:rsidRDefault="00DE5458" w:rsidP="00B71C8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TAMARA</w:t>
            </w:r>
            <w:r w:rsidR="00894DD8" w:rsidRPr="00085B4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ŽARKOVIĆ</w:t>
            </w:r>
            <w:r w:rsidR="00894DD8" w:rsidRPr="00085B4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ZAGORAC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94DD8" w:rsidRPr="00085B4A" w:rsidRDefault="00DE545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ČLAN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:rsidR="00894DD8" w:rsidRPr="00085B4A" w:rsidRDefault="00894DD8" w:rsidP="00894DD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B4A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</w:tr>
    </w:tbl>
    <w:p w:rsidR="00B71C8F" w:rsidRDefault="00B71C8F" w:rsidP="00413B96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5B4A" w:rsidRDefault="00DE5458" w:rsidP="00085B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potom</w:t>
      </w:r>
      <w:r w:rsidR="00085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obavi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pojedinačno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48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348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najpre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broju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osvojenih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bodova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kvalifikacionom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testu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najvećeg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najmanjeg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potom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istom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kriterijumu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85B4A" w:rsidRDefault="00085B4A" w:rsidP="00085B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5B4A" w:rsidRDefault="00DE5458" w:rsidP="00085B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pozvan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Blagojević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predstavljanja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odgovarao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postavljali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75B75" w:rsidRDefault="00E75B75" w:rsidP="00085B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4DD8" w:rsidRDefault="00DE5458" w:rsidP="00085B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="00413B96" w:rsidRP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predstavljanja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odgovarala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postavljao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75B75" w:rsidRDefault="00E75B75" w:rsidP="00085B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2C4B" w:rsidRDefault="00DE5458" w:rsidP="00085B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Kandidat</w:t>
      </w:r>
      <w:r w:rsidR="000E2C4B" w:rsidRP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predstavljanja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odgovarala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postavljali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proofErr w:type="spellEnd"/>
      <w:r w:rsidR="00E75B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75B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75B75" w:rsidRPr="00413B96" w:rsidRDefault="00E75B75" w:rsidP="00085B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2C4B" w:rsidRDefault="00DE5458" w:rsidP="00085B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="000E2C4B" w:rsidRP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Zvezdana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Rajović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predstavljanja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odgovarala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postavljali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75B75" w:rsidRDefault="00E75B75" w:rsidP="00085B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2C4B" w:rsidRDefault="00DE5458" w:rsidP="00085B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="000E2C4B" w:rsidRP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Litričin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predstavljanja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odgovarala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postavljali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75B75" w:rsidRDefault="00E75B75" w:rsidP="00085B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5B4A" w:rsidRDefault="00DE5458" w:rsidP="00085B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="000E2C4B" w:rsidRPr="00413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Hana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Hukić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predstavljanja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odgovarala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postavljali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85B4A" w:rsidRPr="00085B4A" w:rsidRDefault="00085B4A" w:rsidP="00085B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5B4A" w:rsidRDefault="00085B4A" w:rsidP="00085B4A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2E2FD7">
        <w:rPr>
          <w:rFonts w:ascii="Times New Roman" w:hAnsi="Times New Roman"/>
          <w:bCs/>
          <w:sz w:val="24"/>
          <w:szCs w:val="24"/>
          <w:lang w:val="sr-Cyrl-RS"/>
        </w:rPr>
        <w:t>*  *  *</w:t>
      </w:r>
    </w:p>
    <w:p w:rsidR="00085B4A" w:rsidRPr="00085B4A" w:rsidRDefault="00085B4A" w:rsidP="00085B4A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</w:p>
    <w:p w:rsidR="000E2C4B" w:rsidRDefault="00DE5458" w:rsidP="00085B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CC33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obavljenog</w:t>
      </w:r>
      <w:r w:rsidR="00CC33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razgovora</w:t>
      </w:r>
      <w:r w:rsidR="00CC33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C33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 w:rsidR="00CC33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jednoj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narednih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158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15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315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315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navedenih</w:t>
      </w:r>
      <w:r w:rsidR="00315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15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prijavama</w:t>
      </w:r>
      <w:r w:rsidR="003158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rezultata</w:t>
      </w:r>
      <w:r w:rsidR="00315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testiranja</w:t>
      </w:r>
      <w:r w:rsidR="00315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15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obavljenog</w:t>
      </w:r>
      <w:r w:rsidR="00315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razgovora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15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 w:rsidR="00E75B7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15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obaviti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izabrati</w:t>
      </w:r>
      <w:r w:rsidR="002A6F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kandidate</w:t>
      </w:r>
      <w:r w:rsidR="002A6F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A6F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2A6F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A6F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2A6F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2A6F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2A6F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315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15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315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315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15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315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3158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2A6FF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85B4A" w:rsidRDefault="00085B4A" w:rsidP="00085B4A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</w:p>
    <w:p w:rsidR="00B46E7B" w:rsidRDefault="00B46E7B" w:rsidP="00085B4A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2E2FD7">
        <w:rPr>
          <w:rFonts w:ascii="Times New Roman" w:hAnsi="Times New Roman"/>
          <w:bCs/>
          <w:sz w:val="24"/>
          <w:szCs w:val="24"/>
          <w:lang w:val="sr-Cyrl-RS"/>
        </w:rPr>
        <w:t>*  *  *</w:t>
      </w:r>
    </w:p>
    <w:p w:rsidR="00827620" w:rsidRPr="002E2FD7" w:rsidRDefault="00827620" w:rsidP="00907354">
      <w:pPr>
        <w:pStyle w:val="ListParagraph"/>
        <w:ind w:left="0"/>
        <w:jc w:val="both"/>
        <w:rPr>
          <w:lang w:val="sr-Cyrl-RS"/>
        </w:rPr>
      </w:pPr>
    </w:p>
    <w:p w:rsidR="00827620" w:rsidRPr="002E2FD7" w:rsidRDefault="002E7189" w:rsidP="0090735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DE5458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E5458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E5458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završena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E5458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B07791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1</w:t>
      </w:r>
      <w:r w:rsidR="00EE1EDE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2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EE1EDE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2</w:t>
      </w:r>
      <w:r w:rsidR="00B07791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5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E5458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časova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827620" w:rsidRPr="002E2FD7" w:rsidRDefault="002E7189" w:rsidP="0090735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DE5458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E5458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E5458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tonski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E5458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snimana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827620" w:rsidRDefault="00827620" w:rsidP="0090735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EE426A" w:rsidRPr="002E2FD7" w:rsidRDefault="00EE426A" w:rsidP="0090735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827620" w:rsidRPr="002E2FD7" w:rsidRDefault="00DE5458" w:rsidP="0090735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SEKRETAR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</w:t>
      </w:r>
      <w:r w:rsidR="004012C6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 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PREDSEDNIK</w:t>
      </w:r>
    </w:p>
    <w:p w:rsidR="00DA547C" w:rsidRPr="002E2FD7" w:rsidRDefault="00827620" w:rsidP="0090735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DE5458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Aleksandra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E5458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Šašo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</w:t>
      </w:r>
      <w:r w:rsidR="004012C6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             </w:t>
      </w:r>
      <w:r w:rsidR="00DE5458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Veroljub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proofErr w:type="spellStart"/>
      <w:r w:rsidR="00DE5458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Arsić</w:t>
      </w:r>
      <w:r w:rsidR="004012C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="00DE5458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</w:t>
      </w:r>
      <w:r w:rsidR="004012C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  <w:r w:rsidR="00DE5458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r</w:t>
      </w:r>
      <w:proofErr w:type="spellEnd"/>
      <w:r w:rsidR="004012C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sectPr w:rsidR="00DA547C" w:rsidRPr="002E2FD7" w:rsidSect="00085B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754" w:rsidRDefault="00A17754" w:rsidP="002E7189">
      <w:pPr>
        <w:spacing w:after="0" w:line="240" w:lineRule="auto"/>
      </w:pPr>
      <w:r>
        <w:separator/>
      </w:r>
    </w:p>
  </w:endnote>
  <w:endnote w:type="continuationSeparator" w:id="0">
    <w:p w:rsidR="00A17754" w:rsidRDefault="00A17754" w:rsidP="002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458" w:rsidRDefault="00DE54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975518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5B4A" w:rsidRPr="00E75B75" w:rsidRDefault="00085B4A">
        <w:pPr>
          <w:pStyle w:val="Footer"/>
          <w:jc w:val="right"/>
          <w:rPr>
            <w:rFonts w:ascii="Times New Roman" w:hAnsi="Times New Roman" w:cs="Times New Roman"/>
          </w:rPr>
        </w:pPr>
        <w:r w:rsidRPr="00E75B75">
          <w:rPr>
            <w:rFonts w:ascii="Times New Roman" w:hAnsi="Times New Roman" w:cs="Times New Roman"/>
          </w:rPr>
          <w:fldChar w:fldCharType="begin"/>
        </w:r>
        <w:r w:rsidRPr="00E75B75">
          <w:rPr>
            <w:rFonts w:ascii="Times New Roman" w:hAnsi="Times New Roman" w:cs="Times New Roman"/>
          </w:rPr>
          <w:instrText xml:space="preserve"> PAGE   \* MERGEFORMAT </w:instrText>
        </w:r>
        <w:r w:rsidRPr="00E75B75">
          <w:rPr>
            <w:rFonts w:ascii="Times New Roman" w:hAnsi="Times New Roman" w:cs="Times New Roman"/>
          </w:rPr>
          <w:fldChar w:fldCharType="separate"/>
        </w:r>
        <w:r w:rsidR="00DE5458">
          <w:rPr>
            <w:rFonts w:ascii="Times New Roman" w:hAnsi="Times New Roman" w:cs="Times New Roman"/>
            <w:noProof/>
          </w:rPr>
          <w:t>1</w:t>
        </w:r>
        <w:r w:rsidRPr="00E75B7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085B4A" w:rsidRDefault="00085B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458" w:rsidRDefault="00DE54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754" w:rsidRDefault="00A17754" w:rsidP="002E7189">
      <w:pPr>
        <w:spacing w:after="0" w:line="240" w:lineRule="auto"/>
      </w:pPr>
      <w:r>
        <w:separator/>
      </w:r>
    </w:p>
  </w:footnote>
  <w:footnote w:type="continuationSeparator" w:id="0">
    <w:p w:rsidR="00A17754" w:rsidRDefault="00A17754" w:rsidP="002E7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458" w:rsidRDefault="00DE54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458" w:rsidRDefault="00DE54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458" w:rsidRDefault="00DE54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D7624"/>
    <w:multiLevelType w:val="hybridMultilevel"/>
    <w:tmpl w:val="3BEACB1E"/>
    <w:lvl w:ilvl="0" w:tplc="FF98F7B4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0"/>
    <w:rsid w:val="00075346"/>
    <w:rsid w:val="00085B4A"/>
    <w:rsid w:val="000879FB"/>
    <w:rsid w:val="000A4FF6"/>
    <w:rsid w:val="000B2CC8"/>
    <w:rsid w:val="000C2857"/>
    <w:rsid w:val="000E2C4B"/>
    <w:rsid w:val="00101510"/>
    <w:rsid w:val="001204FC"/>
    <w:rsid w:val="00130EE1"/>
    <w:rsid w:val="001348BE"/>
    <w:rsid w:val="00190860"/>
    <w:rsid w:val="00201853"/>
    <w:rsid w:val="00224B8E"/>
    <w:rsid w:val="002324E8"/>
    <w:rsid w:val="00243ACB"/>
    <w:rsid w:val="00264981"/>
    <w:rsid w:val="00267B40"/>
    <w:rsid w:val="00277288"/>
    <w:rsid w:val="002A6FF5"/>
    <w:rsid w:val="002C2563"/>
    <w:rsid w:val="002C298D"/>
    <w:rsid w:val="002E2FD7"/>
    <w:rsid w:val="002E7189"/>
    <w:rsid w:val="002F0D83"/>
    <w:rsid w:val="0031584E"/>
    <w:rsid w:val="0032394E"/>
    <w:rsid w:val="00390F07"/>
    <w:rsid w:val="0039601A"/>
    <w:rsid w:val="003B1615"/>
    <w:rsid w:val="003B7FF2"/>
    <w:rsid w:val="00400E41"/>
    <w:rsid w:val="004012C6"/>
    <w:rsid w:val="00413B96"/>
    <w:rsid w:val="004424FA"/>
    <w:rsid w:val="00446D99"/>
    <w:rsid w:val="0046696B"/>
    <w:rsid w:val="00483A76"/>
    <w:rsid w:val="00530E8B"/>
    <w:rsid w:val="00535360"/>
    <w:rsid w:val="00577422"/>
    <w:rsid w:val="00595693"/>
    <w:rsid w:val="005E5EC6"/>
    <w:rsid w:val="00624DB1"/>
    <w:rsid w:val="0063418B"/>
    <w:rsid w:val="00662D07"/>
    <w:rsid w:val="006A1961"/>
    <w:rsid w:val="00747755"/>
    <w:rsid w:val="007A6413"/>
    <w:rsid w:val="007B5312"/>
    <w:rsid w:val="0082454E"/>
    <w:rsid w:val="00827620"/>
    <w:rsid w:val="0082792F"/>
    <w:rsid w:val="00894DD8"/>
    <w:rsid w:val="008A2CB6"/>
    <w:rsid w:val="008C160E"/>
    <w:rsid w:val="00907354"/>
    <w:rsid w:val="009269AD"/>
    <w:rsid w:val="0093426F"/>
    <w:rsid w:val="009442E2"/>
    <w:rsid w:val="00946D22"/>
    <w:rsid w:val="009657D1"/>
    <w:rsid w:val="00971630"/>
    <w:rsid w:val="00980BB0"/>
    <w:rsid w:val="009C7C40"/>
    <w:rsid w:val="009D36A1"/>
    <w:rsid w:val="009D6D59"/>
    <w:rsid w:val="009F2C1E"/>
    <w:rsid w:val="00A036F7"/>
    <w:rsid w:val="00A17592"/>
    <w:rsid w:val="00A17754"/>
    <w:rsid w:val="00A33F78"/>
    <w:rsid w:val="00A63D51"/>
    <w:rsid w:val="00A91C9A"/>
    <w:rsid w:val="00A95AEB"/>
    <w:rsid w:val="00AA248E"/>
    <w:rsid w:val="00AC48C9"/>
    <w:rsid w:val="00AE2D91"/>
    <w:rsid w:val="00B07791"/>
    <w:rsid w:val="00B22552"/>
    <w:rsid w:val="00B46E7B"/>
    <w:rsid w:val="00B64FBD"/>
    <w:rsid w:val="00B71C8F"/>
    <w:rsid w:val="00BD0CC3"/>
    <w:rsid w:val="00BD790C"/>
    <w:rsid w:val="00C06763"/>
    <w:rsid w:val="00C23C7E"/>
    <w:rsid w:val="00C72B46"/>
    <w:rsid w:val="00C903D0"/>
    <w:rsid w:val="00C96EAB"/>
    <w:rsid w:val="00CB66E4"/>
    <w:rsid w:val="00CC03A2"/>
    <w:rsid w:val="00CC3325"/>
    <w:rsid w:val="00CD4739"/>
    <w:rsid w:val="00D43AAC"/>
    <w:rsid w:val="00D977D8"/>
    <w:rsid w:val="00DA547C"/>
    <w:rsid w:val="00DC2FC4"/>
    <w:rsid w:val="00DD4AC5"/>
    <w:rsid w:val="00DE5458"/>
    <w:rsid w:val="00E12FC4"/>
    <w:rsid w:val="00E16A89"/>
    <w:rsid w:val="00E30FC0"/>
    <w:rsid w:val="00E44BFB"/>
    <w:rsid w:val="00E51712"/>
    <w:rsid w:val="00E656D1"/>
    <w:rsid w:val="00E677B2"/>
    <w:rsid w:val="00E75B75"/>
    <w:rsid w:val="00E90F6E"/>
    <w:rsid w:val="00EA3497"/>
    <w:rsid w:val="00EB282D"/>
    <w:rsid w:val="00EB3544"/>
    <w:rsid w:val="00EC43CF"/>
    <w:rsid w:val="00ED0693"/>
    <w:rsid w:val="00EE1EDE"/>
    <w:rsid w:val="00EE426A"/>
    <w:rsid w:val="00EF5EF0"/>
    <w:rsid w:val="00F06BB0"/>
    <w:rsid w:val="00F45654"/>
    <w:rsid w:val="00F64EFF"/>
    <w:rsid w:val="00F706D9"/>
    <w:rsid w:val="00F8371D"/>
    <w:rsid w:val="00F84B7A"/>
    <w:rsid w:val="00FB0EC0"/>
    <w:rsid w:val="00FD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4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4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E73F0-106A-4495-B19E-FF6A49FA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2015-11-03T09:21:00Z</cp:lastPrinted>
  <dcterms:created xsi:type="dcterms:W3CDTF">2015-12-28T12:15:00Z</dcterms:created>
  <dcterms:modified xsi:type="dcterms:W3CDTF">2015-12-28T12:15:00Z</dcterms:modified>
</cp:coreProperties>
</file>